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47F7" w14:textId="77777777" w:rsidR="001D01EC" w:rsidRDefault="00000000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附件1</w:t>
      </w:r>
    </w:p>
    <w:p w14:paraId="1B59BE00" w14:textId="77777777" w:rsidR="001D01EC" w:rsidRDefault="00000000">
      <w:pPr>
        <w:adjustRightInd w:val="0"/>
        <w:snapToGrid w:val="0"/>
        <w:spacing w:beforeLines="150" w:before="468" w:afterLines="50" w:after="156" w:line="360" w:lineRule="auto"/>
        <w:ind w:firstLine="573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全省第十一次水泥物理检验与化学分析大对比总结会会议回执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1270"/>
        <w:gridCol w:w="858"/>
        <w:gridCol w:w="1364"/>
        <w:gridCol w:w="1911"/>
        <w:gridCol w:w="1033"/>
      </w:tblGrid>
      <w:tr w:rsidR="001D01EC" w14:paraId="44EADF6A" w14:textId="77777777">
        <w:tc>
          <w:tcPr>
            <w:tcW w:w="2471" w:type="dxa"/>
          </w:tcPr>
          <w:p w14:paraId="5CDAD5CC" w14:textId="77777777" w:rsidR="001D01EC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300" w:type="dxa"/>
          </w:tcPr>
          <w:p w14:paraId="5248DE1B" w14:textId="77777777" w:rsidR="001D01EC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72" w:type="dxa"/>
          </w:tcPr>
          <w:p w14:paraId="507D9A55" w14:textId="77777777" w:rsidR="001D01EC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97" w:type="dxa"/>
          </w:tcPr>
          <w:p w14:paraId="7D9697A0" w14:textId="77777777" w:rsidR="001D01EC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66" w:type="dxa"/>
          </w:tcPr>
          <w:p w14:paraId="1543D2C8" w14:textId="77777777" w:rsidR="001D01EC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054" w:type="dxa"/>
          </w:tcPr>
          <w:p w14:paraId="65FA0DA8" w14:textId="77777777" w:rsidR="001D01EC" w:rsidRDefault="00000000"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1D01EC" w14:paraId="43F13373" w14:textId="77777777">
        <w:tc>
          <w:tcPr>
            <w:tcW w:w="2471" w:type="dxa"/>
          </w:tcPr>
          <w:p w14:paraId="0189C93E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DF9F9EF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2" w:type="dxa"/>
          </w:tcPr>
          <w:p w14:paraId="19F61853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7" w:type="dxa"/>
          </w:tcPr>
          <w:p w14:paraId="110FE69C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6" w:type="dxa"/>
          </w:tcPr>
          <w:p w14:paraId="2A0E9E37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</w:tcPr>
          <w:p w14:paraId="0DD87445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D01EC" w14:paraId="32E580D2" w14:textId="77777777">
        <w:tc>
          <w:tcPr>
            <w:tcW w:w="2471" w:type="dxa"/>
          </w:tcPr>
          <w:p w14:paraId="174FA3B3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547CECF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2" w:type="dxa"/>
          </w:tcPr>
          <w:p w14:paraId="0ED5D1AA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7" w:type="dxa"/>
          </w:tcPr>
          <w:p w14:paraId="3BD920E7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6" w:type="dxa"/>
          </w:tcPr>
          <w:p w14:paraId="13D015F6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0E74241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D01EC" w14:paraId="1BA89367" w14:textId="77777777">
        <w:tc>
          <w:tcPr>
            <w:tcW w:w="2471" w:type="dxa"/>
          </w:tcPr>
          <w:p w14:paraId="298BBD86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0F29139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2" w:type="dxa"/>
          </w:tcPr>
          <w:p w14:paraId="24BA25DB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7" w:type="dxa"/>
          </w:tcPr>
          <w:p w14:paraId="144AF6A3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6" w:type="dxa"/>
          </w:tcPr>
          <w:p w14:paraId="1AE487E9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C3EAE11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D01EC" w14:paraId="182BD7C8" w14:textId="77777777">
        <w:tc>
          <w:tcPr>
            <w:tcW w:w="2471" w:type="dxa"/>
          </w:tcPr>
          <w:p w14:paraId="2D2B8600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9C06E96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2" w:type="dxa"/>
          </w:tcPr>
          <w:p w14:paraId="665F605C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7" w:type="dxa"/>
          </w:tcPr>
          <w:p w14:paraId="74008A9A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6" w:type="dxa"/>
          </w:tcPr>
          <w:p w14:paraId="53D22656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0159CC4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D01EC" w14:paraId="43E1CCEB" w14:textId="77777777">
        <w:tc>
          <w:tcPr>
            <w:tcW w:w="2471" w:type="dxa"/>
          </w:tcPr>
          <w:p w14:paraId="6501DF8F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3EA4ADE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2" w:type="dxa"/>
          </w:tcPr>
          <w:p w14:paraId="1E46D8ED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7" w:type="dxa"/>
          </w:tcPr>
          <w:p w14:paraId="1EFCD15E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6" w:type="dxa"/>
          </w:tcPr>
          <w:p w14:paraId="63F8D1BF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B937AFB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D01EC" w14:paraId="50B364A4" w14:textId="77777777">
        <w:tc>
          <w:tcPr>
            <w:tcW w:w="2471" w:type="dxa"/>
          </w:tcPr>
          <w:p w14:paraId="487F3620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34C52E6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72" w:type="dxa"/>
          </w:tcPr>
          <w:p w14:paraId="32152343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7" w:type="dxa"/>
          </w:tcPr>
          <w:p w14:paraId="6FF695C8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66" w:type="dxa"/>
          </w:tcPr>
          <w:p w14:paraId="61DD0EB1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</w:tcPr>
          <w:p w14:paraId="78899203" w14:textId="77777777" w:rsidR="001D01EC" w:rsidRDefault="001D01EC">
            <w:pPr>
              <w:adjustRightInd w:val="0"/>
              <w:snapToGrid w:val="0"/>
              <w:spacing w:line="579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14:paraId="0D28C29F" w14:textId="77777777" w:rsidR="001D01EC" w:rsidRDefault="001D01EC">
      <w:pPr>
        <w:rPr>
          <w:rFonts w:ascii="仿宋_GB2312" w:eastAsia="仿宋_GB2312"/>
          <w:sz w:val="28"/>
          <w:szCs w:val="28"/>
        </w:rPr>
      </w:pPr>
    </w:p>
    <w:sectPr w:rsidR="001D01EC">
      <w:footerReference w:type="even" r:id="rId8"/>
      <w:footerReference w:type="default" r:id="rId9"/>
      <w:pgSz w:w="11906" w:h="16838"/>
      <w:pgMar w:top="2098" w:right="1474" w:bottom="1985" w:left="1588" w:header="851" w:footer="147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D74F" w14:textId="77777777" w:rsidR="00E23947" w:rsidRDefault="00E23947">
      <w:r>
        <w:separator/>
      </w:r>
    </w:p>
  </w:endnote>
  <w:endnote w:type="continuationSeparator" w:id="0">
    <w:p w14:paraId="1F89DC5A" w14:textId="77777777" w:rsidR="00E23947" w:rsidRDefault="00E2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0698"/>
    </w:sdtPr>
    <w:sdtEndPr>
      <w:rPr>
        <w:rFonts w:ascii="宋体" w:hAnsi="宋体"/>
        <w:sz w:val="28"/>
        <w:szCs w:val="28"/>
      </w:rPr>
    </w:sdtEndPr>
    <w:sdtContent>
      <w:p w14:paraId="77845076" w14:textId="77777777" w:rsidR="001D01EC" w:rsidRDefault="00000000">
        <w:pPr>
          <w:pStyle w:val="Footer"/>
        </w:pPr>
        <w:r>
          <w:rPr>
            <w:rFonts w:hint="eastAsia"/>
          </w:rPr>
          <w:t xml:space="preserve"> 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2A0FB8DA" w14:textId="77777777" w:rsidR="001D01EC" w:rsidRDefault="001D0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0688"/>
    </w:sdtPr>
    <w:sdtEndPr>
      <w:rPr>
        <w:rFonts w:ascii="宋体" w:hAnsi="宋体"/>
        <w:sz w:val="28"/>
        <w:szCs w:val="28"/>
      </w:rPr>
    </w:sdtEndPr>
    <w:sdtContent>
      <w:p w14:paraId="23DB8715" w14:textId="77777777" w:rsidR="001D01EC" w:rsidRDefault="00000000">
        <w:pPr>
          <w:pStyle w:val="Footer"/>
          <w:ind w:right="360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37DA061F" w14:textId="77777777" w:rsidR="001D01EC" w:rsidRDefault="001D0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D436" w14:textId="77777777" w:rsidR="00E23947" w:rsidRDefault="00E23947">
      <w:r>
        <w:separator/>
      </w:r>
    </w:p>
  </w:footnote>
  <w:footnote w:type="continuationSeparator" w:id="0">
    <w:p w14:paraId="1153A8D5" w14:textId="77777777" w:rsidR="00E23947" w:rsidRDefault="00E2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B9F1E1"/>
    <w:multiLevelType w:val="singleLevel"/>
    <w:tmpl w:val="B1B9F1E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52BD9EC"/>
    <w:multiLevelType w:val="singleLevel"/>
    <w:tmpl w:val="B52BD9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ABA2B78"/>
    <w:multiLevelType w:val="singleLevel"/>
    <w:tmpl w:val="BABA2B78"/>
    <w:lvl w:ilvl="0">
      <w:start w:val="1"/>
      <w:numFmt w:val="decimal"/>
      <w:suff w:val="space"/>
      <w:lvlText w:val="%1."/>
      <w:lvlJc w:val="left"/>
    </w:lvl>
  </w:abstractNum>
  <w:num w:numId="1" w16cid:durableId="55710636">
    <w:abstractNumId w:val="1"/>
  </w:num>
  <w:num w:numId="2" w16cid:durableId="1238443031">
    <w:abstractNumId w:val="0"/>
  </w:num>
  <w:num w:numId="3" w16cid:durableId="52645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MyMDJiYjgwZDJkNzY2NmI5NzFiOGUxOTk1MWM0OGQifQ=="/>
  </w:docVars>
  <w:rsids>
    <w:rsidRoot w:val="00FB6EE1"/>
    <w:rsid w:val="000260E3"/>
    <w:rsid w:val="0002615A"/>
    <w:rsid w:val="00031D91"/>
    <w:rsid w:val="00060F14"/>
    <w:rsid w:val="00062B6F"/>
    <w:rsid w:val="00063202"/>
    <w:rsid w:val="00067487"/>
    <w:rsid w:val="0007179E"/>
    <w:rsid w:val="000A66C2"/>
    <w:rsid w:val="001122A7"/>
    <w:rsid w:val="00124111"/>
    <w:rsid w:val="001304B2"/>
    <w:rsid w:val="001374CA"/>
    <w:rsid w:val="001B6AC9"/>
    <w:rsid w:val="001D01EC"/>
    <w:rsid w:val="001D2173"/>
    <w:rsid w:val="001E23AA"/>
    <w:rsid w:val="002012A4"/>
    <w:rsid w:val="00216114"/>
    <w:rsid w:val="002228B2"/>
    <w:rsid w:val="00256163"/>
    <w:rsid w:val="00291362"/>
    <w:rsid w:val="002A0671"/>
    <w:rsid w:val="002E0B8D"/>
    <w:rsid w:val="002E436D"/>
    <w:rsid w:val="002F27F6"/>
    <w:rsid w:val="00303504"/>
    <w:rsid w:val="00320950"/>
    <w:rsid w:val="00325968"/>
    <w:rsid w:val="00325F4B"/>
    <w:rsid w:val="00333878"/>
    <w:rsid w:val="00334B32"/>
    <w:rsid w:val="003767AC"/>
    <w:rsid w:val="003A72F4"/>
    <w:rsid w:val="003B3C84"/>
    <w:rsid w:val="003B5BB1"/>
    <w:rsid w:val="003C7B84"/>
    <w:rsid w:val="003E02E1"/>
    <w:rsid w:val="003E304A"/>
    <w:rsid w:val="003F41AF"/>
    <w:rsid w:val="00422D11"/>
    <w:rsid w:val="00441365"/>
    <w:rsid w:val="004C397A"/>
    <w:rsid w:val="0050312E"/>
    <w:rsid w:val="005142E7"/>
    <w:rsid w:val="00527A9C"/>
    <w:rsid w:val="00540220"/>
    <w:rsid w:val="005448B2"/>
    <w:rsid w:val="00555D1A"/>
    <w:rsid w:val="005640A9"/>
    <w:rsid w:val="00602AD7"/>
    <w:rsid w:val="00603600"/>
    <w:rsid w:val="0064087B"/>
    <w:rsid w:val="00643810"/>
    <w:rsid w:val="00650C4B"/>
    <w:rsid w:val="00651B53"/>
    <w:rsid w:val="00652FE9"/>
    <w:rsid w:val="006B636C"/>
    <w:rsid w:val="006F074F"/>
    <w:rsid w:val="00701B90"/>
    <w:rsid w:val="00706D99"/>
    <w:rsid w:val="00720495"/>
    <w:rsid w:val="0073598A"/>
    <w:rsid w:val="007449E6"/>
    <w:rsid w:val="00750163"/>
    <w:rsid w:val="007521FF"/>
    <w:rsid w:val="00770776"/>
    <w:rsid w:val="00772CD7"/>
    <w:rsid w:val="007745D4"/>
    <w:rsid w:val="00776C1B"/>
    <w:rsid w:val="00794E8D"/>
    <w:rsid w:val="007A78F9"/>
    <w:rsid w:val="007E6092"/>
    <w:rsid w:val="008221D5"/>
    <w:rsid w:val="008341E3"/>
    <w:rsid w:val="00882863"/>
    <w:rsid w:val="008B2F02"/>
    <w:rsid w:val="008B5033"/>
    <w:rsid w:val="008C7699"/>
    <w:rsid w:val="008D4677"/>
    <w:rsid w:val="008D4862"/>
    <w:rsid w:val="008E484D"/>
    <w:rsid w:val="008E7602"/>
    <w:rsid w:val="008F1671"/>
    <w:rsid w:val="0091076E"/>
    <w:rsid w:val="009132F3"/>
    <w:rsid w:val="009233F3"/>
    <w:rsid w:val="00960C60"/>
    <w:rsid w:val="00972DD5"/>
    <w:rsid w:val="009762EF"/>
    <w:rsid w:val="009A04E5"/>
    <w:rsid w:val="009A18AB"/>
    <w:rsid w:val="009A64E0"/>
    <w:rsid w:val="009D23DC"/>
    <w:rsid w:val="009D2A7F"/>
    <w:rsid w:val="009D6CA8"/>
    <w:rsid w:val="009E67AA"/>
    <w:rsid w:val="009E6897"/>
    <w:rsid w:val="00A01BCB"/>
    <w:rsid w:val="00A02B1B"/>
    <w:rsid w:val="00A04D8D"/>
    <w:rsid w:val="00A14480"/>
    <w:rsid w:val="00A3445F"/>
    <w:rsid w:val="00A3652E"/>
    <w:rsid w:val="00A37271"/>
    <w:rsid w:val="00A46E15"/>
    <w:rsid w:val="00A5026B"/>
    <w:rsid w:val="00A52079"/>
    <w:rsid w:val="00A67247"/>
    <w:rsid w:val="00A77A63"/>
    <w:rsid w:val="00A83592"/>
    <w:rsid w:val="00AD5E05"/>
    <w:rsid w:val="00AE6109"/>
    <w:rsid w:val="00B503FC"/>
    <w:rsid w:val="00B53597"/>
    <w:rsid w:val="00B64DF9"/>
    <w:rsid w:val="00B81629"/>
    <w:rsid w:val="00B869B4"/>
    <w:rsid w:val="00B870E1"/>
    <w:rsid w:val="00B94954"/>
    <w:rsid w:val="00BA156B"/>
    <w:rsid w:val="00BC1E53"/>
    <w:rsid w:val="00BC3BC2"/>
    <w:rsid w:val="00BD4532"/>
    <w:rsid w:val="00BE0578"/>
    <w:rsid w:val="00C0074A"/>
    <w:rsid w:val="00C768B6"/>
    <w:rsid w:val="00C816A9"/>
    <w:rsid w:val="00C92B7A"/>
    <w:rsid w:val="00CC457F"/>
    <w:rsid w:val="00CD2D63"/>
    <w:rsid w:val="00CD7EE8"/>
    <w:rsid w:val="00D36CC8"/>
    <w:rsid w:val="00D57C45"/>
    <w:rsid w:val="00D668B7"/>
    <w:rsid w:val="00DC429F"/>
    <w:rsid w:val="00DE37EF"/>
    <w:rsid w:val="00DF3F24"/>
    <w:rsid w:val="00E101D7"/>
    <w:rsid w:val="00E10571"/>
    <w:rsid w:val="00E23947"/>
    <w:rsid w:val="00E46E48"/>
    <w:rsid w:val="00E60AF8"/>
    <w:rsid w:val="00E63583"/>
    <w:rsid w:val="00E76E02"/>
    <w:rsid w:val="00EA02A1"/>
    <w:rsid w:val="00EA25DB"/>
    <w:rsid w:val="00ED62E7"/>
    <w:rsid w:val="00EE2F57"/>
    <w:rsid w:val="00EE3D07"/>
    <w:rsid w:val="00F04FEB"/>
    <w:rsid w:val="00F207C1"/>
    <w:rsid w:val="00F357E7"/>
    <w:rsid w:val="00F44BB9"/>
    <w:rsid w:val="00F5070A"/>
    <w:rsid w:val="00F7409E"/>
    <w:rsid w:val="00F76A94"/>
    <w:rsid w:val="00FB242B"/>
    <w:rsid w:val="00FB6EE1"/>
    <w:rsid w:val="00FC595B"/>
    <w:rsid w:val="00FD0DA4"/>
    <w:rsid w:val="00FD2D58"/>
    <w:rsid w:val="00FD792E"/>
    <w:rsid w:val="011343D6"/>
    <w:rsid w:val="07CE2998"/>
    <w:rsid w:val="0D355214"/>
    <w:rsid w:val="0F235963"/>
    <w:rsid w:val="12E974A8"/>
    <w:rsid w:val="239D47F8"/>
    <w:rsid w:val="2A8F7E9F"/>
    <w:rsid w:val="31D44694"/>
    <w:rsid w:val="3B8F34C7"/>
    <w:rsid w:val="3F215D86"/>
    <w:rsid w:val="50D5398D"/>
    <w:rsid w:val="58F338F3"/>
    <w:rsid w:val="5EAB5A97"/>
    <w:rsid w:val="68585132"/>
    <w:rsid w:val="6FA860FE"/>
    <w:rsid w:val="701003DC"/>
    <w:rsid w:val="72ED0E5C"/>
    <w:rsid w:val="74F27023"/>
    <w:rsid w:val="79073A91"/>
    <w:rsid w:val="7991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AC89C5"/>
  <w15:docId w15:val="{8A43040C-431E-4D6D-B662-2AD66B9F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har">
    <w:name w:val="Date Char"/>
    <w:basedOn w:val="DefaultParagraphFont"/>
    <w:link w:val="Date"/>
    <w:qFormat/>
    <w:rPr>
      <w:kern w:val="2"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附件2</vt:lpstr>
    </vt:vector>
  </TitlesOfParts>
  <Company>合肥水泥研究设计院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ln</dc:creator>
  <cp:lastModifiedBy>温 睿</cp:lastModifiedBy>
  <cp:revision>3</cp:revision>
  <cp:lastPrinted>2017-10-24T02:04:00Z</cp:lastPrinted>
  <dcterms:created xsi:type="dcterms:W3CDTF">2022-08-12T09:35:00Z</dcterms:created>
  <dcterms:modified xsi:type="dcterms:W3CDTF">2022-08-12T09:36:00Z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3A413EC3E4B74AA485F676E3D4A639F7</vt:lpwstr>
  </property>
</Properties>
</file>